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677" w:rsidRPr="0081451D" w:rsidRDefault="004A0677">
      <w:pPr>
        <w:rPr>
          <w:sz w:val="28"/>
          <w:szCs w:val="28"/>
        </w:rPr>
      </w:pPr>
    </w:p>
    <w:p w:rsidR="00205283" w:rsidRDefault="00205283" w:rsidP="006610F3">
      <w:pPr>
        <w:pStyle w:val="a3"/>
        <w:shd w:val="clear" w:color="auto" w:fill="FFFFFF"/>
        <w:spacing w:line="360" w:lineRule="auto"/>
        <w:jc w:val="both"/>
        <w:rPr>
          <w:color w:val="1B1B1B"/>
          <w:sz w:val="28"/>
          <w:szCs w:val="28"/>
        </w:rPr>
      </w:pPr>
      <w:r w:rsidRPr="00205283">
        <w:rPr>
          <w:color w:val="1B1B1B"/>
          <w:sz w:val="28"/>
          <w:szCs w:val="28"/>
        </w:rPr>
        <w:t>Таблица 1. Сравнение показателей бактериальной обсемененности</w:t>
      </w:r>
    </w:p>
    <w:p w:rsidR="004A0677" w:rsidRPr="0081451D" w:rsidRDefault="004A0677" w:rsidP="006610F3">
      <w:pPr>
        <w:pStyle w:val="a3"/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  <w:r w:rsidRPr="0081451D">
        <w:rPr>
          <w:sz w:val="28"/>
          <w:szCs w:val="28"/>
          <w:lang w:val="en-US"/>
        </w:rPr>
        <w:t>Table</w:t>
      </w:r>
      <w:r w:rsidRPr="00205283">
        <w:rPr>
          <w:sz w:val="28"/>
          <w:szCs w:val="28"/>
        </w:rPr>
        <w:t xml:space="preserve"> 1. </w:t>
      </w:r>
      <w:r w:rsidR="00205283" w:rsidRPr="00205283">
        <w:rPr>
          <w:sz w:val="28"/>
          <w:szCs w:val="28"/>
          <w:lang w:val="en-US"/>
        </w:rPr>
        <w:t>Comparison of Bacterial Colonization Levels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3281"/>
        <w:gridCol w:w="2339"/>
        <w:gridCol w:w="1391"/>
      </w:tblGrid>
      <w:tr w:rsidR="00205283" w:rsidRPr="00205283" w:rsidTr="005D72BC">
        <w:trPr>
          <w:trHeight w:val="300"/>
          <w:tblHeader/>
          <w:jc w:val="center"/>
        </w:trPr>
        <w:tc>
          <w:tcPr>
            <w:tcW w:w="26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4709E6" w:rsidRPr="004709E6" w:rsidRDefault="004709E6" w:rsidP="004709E6">
            <w:pPr>
              <w:spacing w:after="0" w:line="375" w:lineRule="atLeast"/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09E6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  <w:bookmarkStart w:id="0" w:name="_GoBack"/>
            <w:bookmarkEnd w:id="0"/>
          </w:p>
          <w:p w:rsidR="00205283" w:rsidRPr="00205283" w:rsidRDefault="004709E6" w:rsidP="004709E6">
            <w:pPr>
              <w:spacing w:after="0" w:line="375" w:lineRule="atLeast"/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709E6">
              <w:rPr>
                <w:rFonts w:ascii="Times New Roman" w:hAnsi="Times New Roman" w:cs="Times New Roman"/>
                <w:b/>
                <w:sz w:val="28"/>
                <w:szCs w:val="28"/>
              </w:rPr>
              <w:t>Parameter</w:t>
            </w:r>
            <w:proofErr w:type="spellEnd"/>
          </w:p>
        </w:tc>
        <w:tc>
          <w:tcPr>
            <w:tcW w:w="32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Default="00205283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Группа «Здоровые»</w:t>
            </w:r>
          </w:p>
          <w:p w:rsidR="009E3A96" w:rsidRPr="00205283" w:rsidRDefault="009E3A96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E3A96">
              <w:rPr>
                <w:rFonts w:ascii="Times New Roman" w:hAnsi="Times New Roman" w:cs="Times New Roman"/>
                <w:b/>
                <w:sz w:val="28"/>
                <w:szCs w:val="28"/>
              </w:rPr>
              <w:t>Group</w:t>
            </w:r>
            <w:proofErr w:type="spellEnd"/>
            <w:r w:rsidRPr="009E3A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"</w:t>
            </w:r>
            <w:proofErr w:type="spellStart"/>
            <w:r w:rsidRPr="009E3A96">
              <w:rPr>
                <w:rFonts w:ascii="Times New Roman" w:hAnsi="Times New Roman" w:cs="Times New Roman"/>
                <w:b/>
                <w:sz w:val="28"/>
                <w:szCs w:val="28"/>
              </w:rPr>
              <w:t>Healthy</w:t>
            </w:r>
            <w:proofErr w:type="spellEnd"/>
            <w:r w:rsidRPr="009E3A96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</w:p>
          <w:p w:rsidR="009E3A96" w:rsidRPr="00205283" w:rsidRDefault="00205283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Me</w:t>
            </w:r>
            <w:proofErr w:type="spellEnd"/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 [Q25; Q75]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4709E6" w:rsidRDefault="00205283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  <w:r w:rsidRPr="004709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«</w:t>
            </w: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АтД</w:t>
            </w:r>
            <w:r w:rsidRPr="004709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9E3A96" w:rsidRPr="004709E6" w:rsidRDefault="009E3A96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709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Group "AD"</w:t>
            </w:r>
          </w:p>
          <w:p w:rsidR="00205283" w:rsidRPr="004709E6" w:rsidRDefault="00205283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09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 [Q25; Q75]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p-</w:t>
            </w:r>
            <w:proofErr w:type="spellStart"/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value</w:t>
            </w:r>
            <w:proofErr w:type="spellEnd"/>
          </w:p>
        </w:tc>
      </w:tr>
      <w:tr w:rsidR="00205283" w:rsidRPr="00205283" w:rsidTr="005D72BC">
        <w:trPr>
          <w:trHeight w:val="175"/>
          <w:jc w:val="center"/>
        </w:trPr>
        <w:tc>
          <w:tcPr>
            <w:tcW w:w="26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05283" w:rsidRPr="004709E6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OБM</w:t>
            </w:r>
            <w:r w:rsidRPr="004709E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</w:t>
            </w:r>
            <w:r w:rsidRPr="00470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(копий</w:t>
            </w:r>
            <w:r w:rsidRPr="004709E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мл)</w:t>
            </w:r>
          </w:p>
          <w:p w:rsidR="009E3A96" w:rsidRDefault="009E3A96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9E3A96">
              <w:rPr>
                <w:rFonts w:ascii="Times New Roman" w:hAnsi="Times New Roman" w:cs="Times New Roman"/>
                <w:sz w:val="28"/>
                <w:szCs w:val="28"/>
              </w:rPr>
              <w:t xml:space="preserve">TBM, </w:t>
            </w:r>
          </w:p>
          <w:p w:rsidR="009E3A96" w:rsidRPr="00205283" w:rsidRDefault="009E3A96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3A96">
              <w:rPr>
                <w:rFonts w:ascii="Times New Roman" w:hAnsi="Times New Roman" w:cs="Times New Roman"/>
                <w:sz w:val="28"/>
                <w:szCs w:val="28"/>
              </w:rPr>
              <w:t>lg</w:t>
            </w:r>
            <w:proofErr w:type="spellEnd"/>
            <w:r w:rsidRPr="009E3A9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3A96">
              <w:rPr>
                <w:rFonts w:ascii="Times New Roman" w:hAnsi="Times New Roman" w:cs="Times New Roman"/>
                <w:sz w:val="28"/>
                <w:szCs w:val="28"/>
              </w:rPr>
              <w:t>copies</w:t>
            </w:r>
            <w:proofErr w:type="spellEnd"/>
            <w:r w:rsidRPr="009E3A9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E3A96">
              <w:rPr>
                <w:rFonts w:ascii="Times New Roman" w:hAnsi="Times New Roman" w:cs="Times New Roman"/>
                <w:sz w:val="28"/>
                <w:szCs w:val="28"/>
              </w:rPr>
              <w:t>mL</w:t>
            </w:r>
            <w:proofErr w:type="spellEnd"/>
            <w:r w:rsidRPr="009E3A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3.7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3.1; 4.3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5.2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4.3; 6.2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&lt;0,001</w:t>
            </w:r>
          </w:p>
        </w:tc>
      </w:tr>
      <w:tr w:rsidR="00205283" w:rsidRPr="00205283" w:rsidTr="005D72BC">
        <w:trPr>
          <w:trHeight w:val="180"/>
          <w:jc w:val="center"/>
        </w:trPr>
        <w:tc>
          <w:tcPr>
            <w:tcW w:w="26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Staphylococcus spp.,</w:t>
            </w:r>
          </w:p>
          <w:p w:rsid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 (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копий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9E3A96" w:rsidRPr="00205283" w:rsidRDefault="009E3A96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3A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 (copies/mL)</w:t>
            </w:r>
          </w:p>
        </w:tc>
        <w:tc>
          <w:tcPr>
            <w:tcW w:w="32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2.9 (2.4; 3.5)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4.9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4.1; 5.6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&lt;0,001</w:t>
            </w:r>
          </w:p>
        </w:tc>
      </w:tr>
      <w:tr w:rsidR="00205283" w:rsidRPr="00205283" w:rsidTr="005D72BC">
        <w:trPr>
          <w:trHeight w:val="551"/>
          <w:jc w:val="center"/>
        </w:trPr>
        <w:tc>
          <w:tcPr>
            <w:tcW w:w="26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Staphylococcus aureus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 (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копий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9E3A96" w:rsidRPr="00205283" w:rsidRDefault="009E3A96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3A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 (copies/mL)</w:t>
            </w:r>
          </w:p>
        </w:tc>
        <w:tc>
          <w:tcPr>
            <w:tcW w:w="32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2.1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2.0; 2.5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4.1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3.4; 5.0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b/>
                <w:sz w:val="28"/>
                <w:szCs w:val="28"/>
              </w:rPr>
              <w:t>&lt;0,001</w:t>
            </w:r>
          </w:p>
        </w:tc>
      </w:tr>
      <w:tr w:rsidR="00205283" w:rsidRPr="00205283" w:rsidTr="005D72BC">
        <w:trPr>
          <w:trHeight w:val="469"/>
          <w:jc w:val="center"/>
        </w:trPr>
        <w:tc>
          <w:tcPr>
            <w:tcW w:w="268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Streptococcus spp.,</w:t>
            </w:r>
          </w:p>
          <w:p w:rsidR="00205283" w:rsidRDefault="00205283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 (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копий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9E3A96" w:rsidRPr="00205283" w:rsidRDefault="009E3A96" w:rsidP="009E3A96">
            <w:pPr>
              <w:spacing w:after="0" w:line="375" w:lineRule="atLeast"/>
              <w:ind w:left="14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3A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 (copies/mL)</w:t>
            </w:r>
          </w:p>
        </w:tc>
        <w:tc>
          <w:tcPr>
            <w:tcW w:w="32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2.8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2.1; 3.3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 xml:space="preserve">3.1 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2.8; 3.6</w:t>
            </w:r>
            <w:r w:rsidRPr="00205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05283" w:rsidRPr="00205283" w:rsidRDefault="00205283" w:rsidP="009E3A96">
            <w:pPr>
              <w:spacing w:after="0" w:line="37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05283">
              <w:rPr>
                <w:rFonts w:ascii="Times New Roman" w:hAnsi="Times New Roman" w:cs="Times New Roman"/>
                <w:sz w:val="28"/>
                <w:szCs w:val="28"/>
              </w:rPr>
              <w:t>0,132</w:t>
            </w:r>
          </w:p>
        </w:tc>
      </w:tr>
    </w:tbl>
    <w:p w:rsidR="004A0677" w:rsidRPr="00205283" w:rsidRDefault="004A0677">
      <w:pPr>
        <w:rPr>
          <w:lang w:val="en-US"/>
        </w:rPr>
      </w:pPr>
    </w:p>
    <w:sectPr w:rsidR="004A0677" w:rsidRPr="00205283" w:rsidSect="008145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6A"/>
    <w:rsid w:val="00205283"/>
    <w:rsid w:val="00241736"/>
    <w:rsid w:val="004709E6"/>
    <w:rsid w:val="004A0677"/>
    <w:rsid w:val="006610F3"/>
    <w:rsid w:val="0081451D"/>
    <w:rsid w:val="009E3A96"/>
    <w:rsid w:val="00A87D6A"/>
    <w:rsid w:val="00AD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4A7A"/>
  <w15:chartTrackingRefBased/>
  <w15:docId w15:val="{ED2FF68C-9D9B-4529-BDB0-380E3245B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Носырева Ксения</dc:creator>
  <cp:keywords/>
  <dc:description/>
  <cp:lastModifiedBy>Носырева Ксения</cp:lastModifiedBy>
  <cp:revision>5</cp:revision>
  <dcterms:created xsi:type="dcterms:W3CDTF">2025-09-16T10:36:00Z</dcterms:created>
  <dcterms:modified xsi:type="dcterms:W3CDTF">2025-09-16T10:55:00Z</dcterms:modified>
</cp:coreProperties>
</file>